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20" w:rsidRPr="00A27238" w:rsidRDefault="00A27238" w:rsidP="00A2723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723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27238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27238" w:rsidRPr="004B46D2" w:rsidRDefault="00A27238" w:rsidP="00A2723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723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46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9407"/>
            <wp:effectExtent l="0" t="0" r="0" b="0"/>
            <wp:docPr id="1" name="Рисунок 1" descr="E:\правила приёма детей в детский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авила приёма детей в детский са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23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</w:p>
    <w:p w:rsidR="00A27238" w:rsidRDefault="00A27238" w:rsidP="00A272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7238" w:rsidRDefault="00A27238" w:rsidP="00A272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3FD" w:rsidRPr="000E6720" w:rsidRDefault="004533FD" w:rsidP="009A29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720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4533FD" w:rsidRPr="00310765" w:rsidRDefault="00A2723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Настоящие П</w:t>
      </w:r>
      <w:r w:rsidR="004533FD" w:rsidRPr="00310765">
        <w:rPr>
          <w:rFonts w:ascii="Times New Roman" w:hAnsi="Times New Roman" w:cs="Times New Roman"/>
          <w:sz w:val="24"/>
          <w:szCs w:val="24"/>
        </w:rPr>
        <w:t>равила  о приёме детей в муниципальное бюджетное  дошкольное образовательное учреждение  «Центр развития ребёнка – детский сад №36 «Вол</w:t>
      </w:r>
      <w:r>
        <w:rPr>
          <w:rFonts w:ascii="Times New Roman" w:hAnsi="Times New Roman" w:cs="Times New Roman"/>
          <w:sz w:val="24"/>
          <w:szCs w:val="24"/>
        </w:rPr>
        <w:t>шебный дворец»  (далее - Правила</w:t>
      </w:r>
      <w:r w:rsidR="004533FD" w:rsidRPr="00310765">
        <w:rPr>
          <w:rFonts w:ascii="Times New Roman" w:hAnsi="Times New Roman" w:cs="Times New Roman"/>
          <w:sz w:val="24"/>
          <w:szCs w:val="24"/>
        </w:rPr>
        <w:t xml:space="preserve">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</w:t>
      </w:r>
      <w:r w:rsidR="00BB0C54" w:rsidRPr="00310765">
        <w:rPr>
          <w:rFonts w:ascii="Times New Roman" w:hAnsi="Times New Roman" w:cs="Times New Roman"/>
          <w:sz w:val="24"/>
          <w:szCs w:val="24"/>
        </w:rPr>
        <w:t>образования, защиты интересов ребёнка.</w:t>
      </w:r>
    </w:p>
    <w:p w:rsidR="00BB0C54" w:rsidRPr="00310765" w:rsidRDefault="00A2723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Настоящие П</w:t>
      </w:r>
      <w:r w:rsidR="00BB0C54" w:rsidRPr="00310765">
        <w:rPr>
          <w:rFonts w:ascii="Times New Roman" w:hAnsi="Times New Roman" w:cs="Times New Roman"/>
          <w:sz w:val="24"/>
          <w:szCs w:val="24"/>
        </w:rPr>
        <w:t xml:space="preserve">равила регламентируют порядок приёма в муниципальное бюджетное дошкольное образовательное учреждение «Центр развития ребёнка – детский сад №36 «Волшебный дворец» г. Альметьевска» (далее – Детский сад) на обучение по образовательным программа  дошкольного  образования, а также порядок комплектования групп,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C54" w:rsidRPr="00310765">
        <w:rPr>
          <w:rFonts w:ascii="Times New Roman" w:hAnsi="Times New Roman" w:cs="Times New Roman"/>
          <w:sz w:val="24"/>
          <w:szCs w:val="24"/>
        </w:rPr>
        <w:t>перевода воспитанников из одной группы в другую, порядок оформления возникновения, изменения и прекращения образовательных отношений.</w:t>
      </w:r>
      <w:proofErr w:type="gramEnd"/>
    </w:p>
    <w:p w:rsidR="00BB0C54" w:rsidRPr="00310765" w:rsidRDefault="00A2723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Настоящие П</w:t>
      </w:r>
      <w:r w:rsidR="00BB0C54" w:rsidRPr="00310765">
        <w:rPr>
          <w:rFonts w:ascii="Times New Roman" w:hAnsi="Times New Roman" w:cs="Times New Roman"/>
          <w:sz w:val="24"/>
          <w:szCs w:val="24"/>
        </w:rPr>
        <w:t xml:space="preserve">равила разработаны в соответствии </w:t>
      </w:r>
      <w:proofErr w:type="gramStart"/>
      <w:r w:rsidR="00BB0C54" w:rsidRPr="0031076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B0C54" w:rsidRPr="00310765">
        <w:rPr>
          <w:rFonts w:ascii="Times New Roman" w:hAnsi="Times New Roman" w:cs="Times New Roman"/>
          <w:sz w:val="24"/>
          <w:szCs w:val="24"/>
        </w:rPr>
        <w:t>:</w:t>
      </w:r>
    </w:p>
    <w:p w:rsidR="00BB0C54" w:rsidRPr="00310765" w:rsidRDefault="00BB0C54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t>-Конституцией Росси</w:t>
      </w:r>
      <w:r w:rsidR="004F183A" w:rsidRPr="00310765">
        <w:rPr>
          <w:rFonts w:ascii="Times New Roman" w:hAnsi="Times New Roman" w:cs="Times New Roman"/>
          <w:sz w:val="24"/>
          <w:szCs w:val="24"/>
        </w:rPr>
        <w:t>йской Федерации;</w:t>
      </w:r>
    </w:p>
    <w:p w:rsidR="004F183A" w:rsidRPr="00310765" w:rsidRDefault="004F183A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t>-Семейным Кодексом Российской Федерации;</w:t>
      </w:r>
    </w:p>
    <w:p w:rsidR="004F183A" w:rsidRPr="00310765" w:rsidRDefault="004F183A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t>-Федеральным законом от 29.12.2012 года №273 – Ф3 «Об образовании в Российской Федерации;</w:t>
      </w:r>
    </w:p>
    <w:p w:rsidR="004F183A" w:rsidRPr="00310765" w:rsidRDefault="004F183A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t>-постановление Главного государственного санитарного врача Российской Федерации от 15.05.2013 года №26 «Об утверждении СанПиН 2.4.1.3049 -1</w:t>
      </w:r>
      <w:r w:rsidR="00A27238">
        <w:rPr>
          <w:rFonts w:ascii="Times New Roman" w:hAnsi="Times New Roman" w:cs="Times New Roman"/>
          <w:sz w:val="24"/>
          <w:szCs w:val="24"/>
        </w:rPr>
        <w:t>3 «С</w:t>
      </w:r>
      <w:r w:rsidRPr="00310765">
        <w:rPr>
          <w:rFonts w:ascii="Times New Roman" w:hAnsi="Times New Roman" w:cs="Times New Roman"/>
          <w:sz w:val="24"/>
          <w:szCs w:val="24"/>
        </w:rPr>
        <w:t>анитарно –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4F183A" w:rsidRPr="00310765" w:rsidRDefault="00CD3BDD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t xml:space="preserve">- приказом Министерства  образования и науки Российской Федерации от 08.04.2014 года №293 «об утверждении Порядка приёма на </w:t>
      </w:r>
      <w:proofErr w:type="gramStart"/>
      <w:r w:rsidRPr="0031076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1076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образования»;</w:t>
      </w:r>
    </w:p>
    <w:p w:rsidR="00CD3BDD" w:rsidRPr="00310765" w:rsidRDefault="00CD3BDD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t>-уставом Детского сада.</w:t>
      </w:r>
    </w:p>
    <w:p w:rsidR="00CD3BDD" w:rsidRPr="00310765" w:rsidRDefault="00A23F3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t>1.4. П</w:t>
      </w:r>
      <w:r w:rsidR="00CD3BDD" w:rsidRPr="00310765">
        <w:rPr>
          <w:rFonts w:ascii="Times New Roman" w:hAnsi="Times New Roman" w:cs="Times New Roman"/>
          <w:sz w:val="24"/>
          <w:szCs w:val="24"/>
        </w:rPr>
        <w:t xml:space="preserve">равила приёма в Детский сад на </w:t>
      </w:r>
      <w:proofErr w:type="gramStart"/>
      <w:r w:rsidR="00CD3BDD" w:rsidRPr="0031076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CD3BDD" w:rsidRPr="0031076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обеспечивают приём в Детский</w:t>
      </w:r>
      <w:r w:rsidR="008B3339">
        <w:rPr>
          <w:rFonts w:ascii="Times New Roman" w:hAnsi="Times New Roman" w:cs="Times New Roman"/>
          <w:sz w:val="24"/>
          <w:szCs w:val="24"/>
        </w:rPr>
        <w:t xml:space="preserve"> с</w:t>
      </w:r>
      <w:r w:rsidR="00CD3BDD" w:rsidRPr="00310765">
        <w:rPr>
          <w:rFonts w:ascii="Times New Roman" w:hAnsi="Times New Roman" w:cs="Times New Roman"/>
          <w:sz w:val="24"/>
          <w:szCs w:val="24"/>
        </w:rPr>
        <w:t>ад граждан, имеющих право на получение дошкольного образования, проживающих на территории, за которой закреплён Детский сад (далее – закреплённая  территория).</w:t>
      </w:r>
    </w:p>
    <w:p w:rsidR="00CD3BDD" w:rsidRPr="00310765" w:rsidRDefault="00CD3BDD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t>1.5. Детский сад размещает распорядительный акт органа местного самоуправления муниципального района о закреплении Детского сада за конкретными территориями  муниципального района</w:t>
      </w:r>
      <w:r w:rsidRPr="00310765">
        <w:rPr>
          <w:rFonts w:ascii="Times New Roman" w:hAnsi="Times New Roman" w:cs="Times New Roman"/>
          <w:sz w:val="24"/>
          <w:szCs w:val="24"/>
        </w:rPr>
        <w:tab/>
      </w:r>
      <w:r w:rsidR="0023530D" w:rsidRPr="0023530D">
        <w:rPr>
          <w:rFonts w:ascii="Times New Roman" w:hAnsi="Times New Roman" w:cs="Times New Roman"/>
          <w:sz w:val="24"/>
          <w:szCs w:val="24"/>
        </w:rPr>
        <w:t xml:space="preserve">https://edu.tatar.ru/almet/dou36/dvoretc </w:t>
      </w:r>
      <w:r w:rsidR="008A1828" w:rsidRPr="0031076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674B1" w:rsidRPr="00310765">
        <w:rPr>
          <w:rFonts w:ascii="Times New Roman" w:hAnsi="Times New Roman" w:cs="Times New Roman"/>
          <w:sz w:val="24"/>
          <w:szCs w:val="24"/>
        </w:rPr>
        <w:t>–</w:t>
      </w:r>
      <w:r w:rsidR="008A1828" w:rsidRPr="00310765">
        <w:rPr>
          <w:rFonts w:ascii="Times New Roman" w:hAnsi="Times New Roman" w:cs="Times New Roman"/>
          <w:sz w:val="24"/>
          <w:szCs w:val="24"/>
        </w:rPr>
        <w:t xml:space="preserve"> распорядительн</w:t>
      </w:r>
      <w:r w:rsidR="00B674B1" w:rsidRPr="00310765">
        <w:rPr>
          <w:rFonts w:ascii="Times New Roman" w:hAnsi="Times New Roman" w:cs="Times New Roman"/>
          <w:sz w:val="24"/>
          <w:szCs w:val="24"/>
        </w:rPr>
        <w:t>ый  акт о закреплённой территории).</w:t>
      </w:r>
    </w:p>
    <w:p w:rsidR="00A23F3F" w:rsidRPr="00310765" w:rsidRDefault="00B674B1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t>1.6.Приём на обучение в Детский сад  по образовательным программам дошкольного образования проводится на общедоступной  основе. В приёме в Детский сад может быть только отказано</w:t>
      </w:r>
      <w:r w:rsidR="00A23F3F" w:rsidRPr="00310765">
        <w:rPr>
          <w:rFonts w:ascii="Times New Roman" w:hAnsi="Times New Roman" w:cs="Times New Roman"/>
          <w:sz w:val="24"/>
          <w:szCs w:val="24"/>
        </w:rPr>
        <w:t xml:space="preserve"> по причине отсутствия в нём свободных мест.</w:t>
      </w:r>
    </w:p>
    <w:p w:rsidR="00B674B1" w:rsidRPr="00310765" w:rsidRDefault="00A23F3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t>1.7. Детский сад обязан озна</w:t>
      </w:r>
      <w:r w:rsidR="008B3339">
        <w:rPr>
          <w:rFonts w:ascii="Times New Roman" w:hAnsi="Times New Roman" w:cs="Times New Roman"/>
          <w:sz w:val="24"/>
          <w:szCs w:val="24"/>
        </w:rPr>
        <w:t>комить родителей (</w:t>
      </w:r>
      <w:r w:rsidRPr="00310765">
        <w:rPr>
          <w:rFonts w:ascii="Times New Roman" w:hAnsi="Times New Roman" w:cs="Times New Roman"/>
          <w:sz w:val="24"/>
          <w:szCs w:val="24"/>
        </w:rPr>
        <w:t xml:space="preserve">законных представителей) ребёнка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A23F3F" w:rsidRPr="00310765" w:rsidRDefault="00A23F3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t>1.8. Ознакомление родителей (законных представителей) ребёнка с документами Детского сада, указанными в п.1.7. настоящих Правил, осуществляется путём размещения копий документов на официальном сайте Детского сада в сети Интернет, на информационном стенде в Детском саду.</w:t>
      </w:r>
    </w:p>
    <w:p w:rsidR="00A23F3F" w:rsidRDefault="00A23F3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765">
        <w:rPr>
          <w:rFonts w:ascii="Times New Roman" w:hAnsi="Times New Roman" w:cs="Times New Roman"/>
          <w:sz w:val="24"/>
          <w:szCs w:val="24"/>
        </w:rPr>
        <w:lastRenderedPageBreak/>
        <w:t>Детский сад также предоставляет родителям (законным представителям) ребёнка копии документов, указанных в п. 1.7 правил, при подаче заявления о приёме в Детский сад</w:t>
      </w:r>
      <w:r w:rsidR="00310765" w:rsidRPr="00310765">
        <w:rPr>
          <w:rFonts w:ascii="Times New Roman" w:hAnsi="Times New Roman" w:cs="Times New Roman"/>
          <w:sz w:val="24"/>
          <w:szCs w:val="24"/>
        </w:rPr>
        <w:t>. Ответственным за предоставление документов и ознакомление с ними является заведующий детским садом.</w:t>
      </w:r>
    </w:p>
    <w:p w:rsidR="00310765" w:rsidRPr="00310765" w:rsidRDefault="00310765" w:rsidP="009A29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765">
        <w:rPr>
          <w:rFonts w:ascii="Times New Roman" w:hAnsi="Times New Roman" w:cs="Times New Roman"/>
          <w:b/>
          <w:sz w:val="24"/>
          <w:szCs w:val="24"/>
        </w:rPr>
        <w:t>2. Приём детей, впервые поступающих в Детский сад</w:t>
      </w:r>
    </w:p>
    <w:p w:rsidR="00310765" w:rsidRDefault="00310765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Приём детей в Детский сад осуществляется по личному заявлению родителя (законного представителя) ребёнка при предъявлении 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 в российской Федерации в соответствии со статьёй 10 Федерального закона от  25 июля 2002 г. №115 –Ф3 «О правовом положении иностранных граждан в Российской Федерации».</w:t>
      </w:r>
      <w:proofErr w:type="gramEnd"/>
    </w:p>
    <w:p w:rsidR="00310765" w:rsidRDefault="00310765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Основанием для приёма заявления родителей (законных представителей) ребёнка в Детский сад является протокол Комиссии по комплектовании </w:t>
      </w:r>
      <w:r w:rsidR="00BB6ED0">
        <w:rPr>
          <w:rFonts w:ascii="Times New Roman" w:hAnsi="Times New Roman" w:cs="Times New Roman"/>
          <w:sz w:val="24"/>
          <w:szCs w:val="24"/>
          <w:lang w:val="tt-RU"/>
        </w:rPr>
        <w:t>овательных учреждений, реализующих основную общеобразовательную программу дошкольногог образования Испольнительного комитета Алтьметьевскогог муниципального</w:t>
      </w:r>
      <w:r w:rsidR="00E0349E">
        <w:rPr>
          <w:rFonts w:ascii="Times New Roman" w:hAnsi="Times New Roman" w:cs="Times New Roman"/>
          <w:sz w:val="24"/>
          <w:szCs w:val="24"/>
          <w:lang w:val="tt-RU"/>
        </w:rPr>
        <w:t xml:space="preserve"> района  Республики Татарстан (</w:t>
      </w:r>
      <w:r w:rsidR="00BB6ED0">
        <w:rPr>
          <w:rFonts w:ascii="Times New Roman" w:hAnsi="Times New Roman" w:cs="Times New Roman"/>
          <w:sz w:val="24"/>
          <w:szCs w:val="24"/>
          <w:lang w:val="tt-RU"/>
        </w:rPr>
        <w:t xml:space="preserve">далее – Комиссия по комплектованию), а также присвоение в автоматизированной информационной системе </w:t>
      </w:r>
      <w:r w:rsidR="00BB6ED0">
        <w:rPr>
          <w:rFonts w:ascii="Times New Roman" w:hAnsi="Times New Roman" w:cs="Times New Roman"/>
          <w:sz w:val="24"/>
          <w:szCs w:val="24"/>
        </w:rPr>
        <w:t>«Электронный детский сад» (далее – Система) заявлению родителя (законного представителя) о постановке на учёт статуса «Направлен в ДОУ»,</w:t>
      </w:r>
      <w:proofErr w:type="gramEnd"/>
    </w:p>
    <w:p w:rsidR="00BB6ED0" w:rsidRDefault="00BB6ED0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Детский сад осуществляет приём заявления родителей (законных представителей) ребёнка:</w:t>
      </w:r>
    </w:p>
    <w:p w:rsidR="00BB6ED0" w:rsidRDefault="00BB6ED0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6ED0">
        <w:rPr>
          <w:rFonts w:ascii="Times New Roman" w:hAnsi="Times New Roman" w:cs="Times New Roman"/>
          <w:sz w:val="24"/>
          <w:szCs w:val="24"/>
        </w:rPr>
        <w:t xml:space="preserve">в форме электронного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B6ED0">
        <w:rPr>
          <w:rFonts w:ascii="Times New Roman" w:hAnsi="Times New Roman" w:cs="Times New Roman"/>
          <w:sz w:val="24"/>
          <w:szCs w:val="24"/>
        </w:rPr>
        <w:t>окумента с использованием информа</w:t>
      </w:r>
      <w:r>
        <w:rPr>
          <w:rFonts w:ascii="Times New Roman" w:hAnsi="Times New Roman" w:cs="Times New Roman"/>
          <w:sz w:val="24"/>
          <w:szCs w:val="24"/>
        </w:rPr>
        <w:t>ционно-телекоммуникационных сетей общего пользования;</w:t>
      </w:r>
    </w:p>
    <w:p w:rsidR="00BB6ED0" w:rsidRDefault="00BB6ED0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форме документа на бумажном носителе.</w:t>
      </w:r>
    </w:p>
    <w:p w:rsidR="00BB6ED0" w:rsidRDefault="00BB6ED0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Заявление в форме электронного документа заполняется родителями (законными представителями) ребёнка на официальном сайте Детского сада в сети «Интернет». В связи с тем, что в элек</w:t>
      </w:r>
      <w:r w:rsidR="00B44DD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ронном заявлении отсутствует подпись родителей (законных представителе</w:t>
      </w:r>
      <w:r w:rsidR="00B44DD7">
        <w:rPr>
          <w:rFonts w:ascii="Times New Roman" w:hAnsi="Times New Roman" w:cs="Times New Roman"/>
          <w:sz w:val="24"/>
          <w:szCs w:val="24"/>
        </w:rPr>
        <w:t>й), заявление заверяется их подписью при представлении в Детский сад всех необходимых документов. При регистрации заявлений, поданных в электронном виде, в журнале регистрации заявлений о приёме в Детский сад указываются две даты:</w:t>
      </w:r>
    </w:p>
    <w:p w:rsidR="00B44DD7" w:rsidRDefault="00B44DD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  - дата заполнения подачи заявления (отсылки заявления);</w:t>
      </w:r>
    </w:p>
    <w:p w:rsidR="00B44DD7" w:rsidRDefault="00B44DD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  - дата представления всех необходимых документов.</w:t>
      </w:r>
    </w:p>
    <w:p w:rsidR="00B44DD7" w:rsidRDefault="00B44DD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заявлении родителями (законными представителями) ребёнка указываются следующие сведения:</w:t>
      </w:r>
    </w:p>
    <w:p w:rsidR="00B44DD7" w:rsidRDefault="00B44DD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 ребёнка;</w:t>
      </w:r>
    </w:p>
    <w:p w:rsidR="00B44DD7" w:rsidRDefault="00B44DD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ребёнка;</w:t>
      </w:r>
    </w:p>
    <w:p w:rsidR="00B44DD7" w:rsidRDefault="00B44DD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ребёнка;</w:t>
      </w:r>
      <w:proofErr w:type="gramEnd"/>
    </w:p>
    <w:p w:rsidR="00B44DD7" w:rsidRDefault="00B44DD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ребёнка, его родителей (законных представителей);</w:t>
      </w:r>
    </w:p>
    <w:p w:rsidR="00B44DD7" w:rsidRDefault="00B44DD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ребёнка.</w:t>
      </w:r>
    </w:p>
    <w:p w:rsidR="00B44DD7" w:rsidRDefault="00B44DD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Независимо от формы подачи заявления </w:t>
      </w:r>
      <w:r w:rsidR="00840312">
        <w:rPr>
          <w:rFonts w:ascii="Times New Roman" w:hAnsi="Times New Roman" w:cs="Times New Roman"/>
          <w:sz w:val="24"/>
          <w:szCs w:val="24"/>
        </w:rPr>
        <w:t>(в электронном или бумажном виде) родители (законные представители) детей заполняют соответствующий бланк (шаблон) заявления, размещённый на официальном сайте Детского сада в сети Интернет, на информационном стенде Детского сада.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2.7. Для зачисления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ребёнка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Детский сад родители (законные представители) детей, дополнительно предъявляют следующие документы: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рождении ребёнка с регистрацией по месту жительства;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-медицинское заключение;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-медицинский  полис ребёнка;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-копия паспорта родителей (законных представителей) с регистрацией по месту жительства.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рождении ребёнка;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подтверждающий родство заявителя (или законность  представления прав ребёнка);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право заявителя на пребывание в Российской Федерации;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-медицинское заключение.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Иностранные граждане или лица без гражданства, все документы представляют на русском языке или вместе с заверенным в установленном порядке переводом на русский язык. 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Родители (законные представители) детей имеют право по своему усмотрению представлять другие документы.</w:t>
      </w:r>
    </w:p>
    <w:p w:rsidR="00840312" w:rsidRDefault="0084031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Требование предоставления </w:t>
      </w:r>
      <w:r w:rsidR="00E0349E">
        <w:rPr>
          <w:rFonts w:ascii="Times New Roman" w:hAnsi="Times New Roman" w:cs="Times New Roman"/>
          <w:sz w:val="24"/>
          <w:szCs w:val="24"/>
        </w:rPr>
        <w:t>других документов в качестве основания для приёма детей в Детский сад не допускается.</w:t>
      </w:r>
    </w:p>
    <w:p w:rsidR="00E0349E" w:rsidRDefault="00E0349E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Факт ознакомления родителей (законных представителей) ребёнка с документами, указанными в п.1.7</w:t>
      </w:r>
      <w:r w:rsidR="00A27238">
        <w:rPr>
          <w:rFonts w:ascii="Times New Roman" w:hAnsi="Times New Roman" w:cs="Times New Roman"/>
          <w:sz w:val="24"/>
          <w:szCs w:val="24"/>
        </w:rPr>
        <w:t>. Правил</w:t>
      </w:r>
      <w:r>
        <w:rPr>
          <w:rFonts w:ascii="Times New Roman" w:hAnsi="Times New Roman" w:cs="Times New Roman"/>
          <w:sz w:val="24"/>
          <w:szCs w:val="24"/>
        </w:rPr>
        <w:t>, фиксируется в заявлении о приёме и заверяется личной подписью родителей (законных представителей) ребёнка.</w:t>
      </w:r>
    </w:p>
    <w:p w:rsidR="00E0349E" w:rsidRDefault="00E0349E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2.13.Подписью род</w:t>
      </w:r>
      <w:r w:rsidR="00A27238">
        <w:rPr>
          <w:rFonts w:ascii="Times New Roman" w:hAnsi="Times New Roman" w:cs="Times New Roman"/>
          <w:sz w:val="24"/>
          <w:szCs w:val="24"/>
        </w:rPr>
        <w:t>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ребёнка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 (путём заполнения соответствующего заявления).</w:t>
      </w:r>
    </w:p>
    <w:p w:rsidR="00E0349E" w:rsidRDefault="00E0349E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Документы,  представленные родителями (законными представителями) детей, регистрируются в журнале приёма заявлений. После регистрации заявления родителям (законным представителям) детей выдаётся расписка в получении документов, содержащая информацию о регистрационном номере заявления о приёме ребёнка в Детский сад, о перечне представленных документов. Расписка заверяется подписью заведующего детским садом и печатью Детского сада.</w:t>
      </w:r>
    </w:p>
    <w:p w:rsidR="00E0349E" w:rsidRDefault="00E0349E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2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на момент подачи заявления о приёме в Детский сад предъявлены не все необходимые документы. Указанные в п.п.</w:t>
      </w:r>
      <w:r w:rsidR="00A27238">
        <w:rPr>
          <w:rFonts w:ascii="Times New Roman" w:hAnsi="Times New Roman" w:cs="Times New Roman"/>
          <w:sz w:val="24"/>
          <w:szCs w:val="24"/>
        </w:rPr>
        <w:t xml:space="preserve"> 2.7.- 2.9. настоящих Правил</w:t>
      </w:r>
      <w:r w:rsidR="00565D1F">
        <w:rPr>
          <w:rFonts w:ascii="Times New Roman" w:hAnsi="Times New Roman" w:cs="Times New Roman"/>
          <w:sz w:val="24"/>
          <w:szCs w:val="24"/>
        </w:rPr>
        <w:t>, в журнале регистрации делается соответствующая отметка. При регистрации подобных заявлений в журнале регистрации заявлений о при</w:t>
      </w:r>
      <w:r w:rsidR="008B3339">
        <w:rPr>
          <w:rFonts w:ascii="Times New Roman" w:hAnsi="Times New Roman" w:cs="Times New Roman"/>
          <w:sz w:val="24"/>
          <w:szCs w:val="24"/>
        </w:rPr>
        <w:t>ёме в Детский</w:t>
      </w:r>
      <w:r w:rsidR="00565D1F">
        <w:rPr>
          <w:rFonts w:ascii="Times New Roman" w:hAnsi="Times New Roman" w:cs="Times New Roman"/>
          <w:sz w:val="24"/>
          <w:szCs w:val="24"/>
        </w:rPr>
        <w:t xml:space="preserve"> сад указываются две даты:</w:t>
      </w:r>
    </w:p>
    <w:p w:rsidR="00565D1F" w:rsidRDefault="00565D1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 – дата подачи заявления;</w:t>
      </w:r>
    </w:p>
    <w:p w:rsidR="00565D1F" w:rsidRDefault="00565D1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 – дата представления всех необходимых документов.</w:t>
      </w:r>
    </w:p>
    <w:p w:rsidR="00565D1F" w:rsidRDefault="00565D1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 отказа в приёме заявления. Однако приказ о зачислении детей в данном случае, а также при подаче заявления в электронном виде, издаётся в течение 3 рабочих дней после представления всех необходимых документов.</w:t>
      </w:r>
    </w:p>
    <w:p w:rsidR="00565D1F" w:rsidRDefault="00565D1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Заявление и документы для зачисления в МАДОУ  должны быть представлены родителями (законными представителями) детей в срок до 30 календарных дней после присвоения заявле</w:t>
      </w:r>
      <w:r w:rsidR="005378CF">
        <w:rPr>
          <w:rFonts w:ascii="Times New Roman" w:hAnsi="Times New Roman" w:cs="Times New Roman"/>
          <w:sz w:val="24"/>
          <w:szCs w:val="24"/>
        </w:rPr>
        <w:t>ния о постановке на учёт в Сис</w:t>
      </w:r>
      <w:r>
        <w:rPr>
          <w:rFonts w:ascii="Times New Roman" w:hAnsi="Times New Roman" w:cs="Times New Roman"/>
          <w:sz w:val="24"/>
          <w:szCs w:val="24"/>
        </w:rPr>
        <w:t>теме статуса «Направ</w:t>
      </w:r>
      <w:r w:rsidR="008B3339">
        <w:rPr>
          <w:rFonts w:ascii="Times New Roman" w:hAnsi="Times New Roman" w:cs="Times New Roman"/>
          <w:sz w:val="24"/>
          <w:szCs w:val="24"/>
        </w:rPr>
        <w:t>лен в</w:t>
      </w:r>
      <w:r>
        <w:rPr>
          <w:rFonts w:ascii="Times New Roman" w:hAnsi="Times New Roman" w:cs="Times New Roman"/>
          <w:sz w:val="24"/>
          <w:szCs w:val="24"/>
        </w:rPr>
        <w:t xml:space="preserve"> ДОУ».</w:t>
      </w:r>
    </w:p>
    <w:p w:rsidR="00565D1F" w:rsidRDefault="00565D1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После представления в Детский сад заявления и всех необходимых документов Детский сад заключает договор с родителями (законными представителями) ребёнка. Договор оформляется в письменной форме в двух экземплярах, один из которых хранится в личном деле воспитанника </w:t>
      </w:r>
      <w:r w:rsidR="00AE6C35">
        <w:rPr>
          <w:rFonts w:ascii="Times New Roman" w:hAnsi="Times New Roman" w:cs="Times New Roman"/>
          <w:sz w:val="24"/>
          <w:szCs w:val="24"/>
        </w:rPr>
        <w:t>в Детском саду, другой – у родителей (законных представителей) воспитанника.</w:t>
      </w:r>
    </w:p>
    <w:p w:rsidR="00AE6C35" w:rsidRDefault="00AE6C35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2.17.Основанием возникновения образовательных отношений является приказ Детского сада о зачислении ребёнка в детский сад. Приказ о зачислении в Детский сад издаёт заведующий детским садом в срок не позднее 3 рабочих дней после заключения договора.</w:t>
      </w:r>
    </w:p>
    <w:p w:rsidR="00AE6C35" w:rsidRDefault="00AE6C35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Приказ о зачислении ребёнка в Детский сад размещает на официальном сайте Детского сада в сети Интернет и на информационном стенде Детского сада в течение 3 дней со дня его издания.</w:t>
      </w:r>
    </w:p>
    <w:p w:rsidR="00AE6C35" w:rsidRDefault="00AE6C35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2.19.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Детского сада, возникают у лица, </w:t>
      </w:r>
      <w:r w:rsidR="00EF2746">
        <w:rPr>
          <w:rFonts w:ascii="Times New Roman" w:hAnsi="Times New Roman" w:cs="Times New Roman"/>
          <w:sz w:val="24"/>
          <w:szCs w:val="24"/>
        </w:rPr>
        <w:t>принятого на обучение, с даты, у</w:t>
      </w:r>
      <w:r>
        <w:rPr>
          <w:rFonts w:ascii="Times New Roman" w:hAnsi="Times New Roman" w:cs="Times New Roman"/>
          <w:sz w:val="24"/>
          <w:szCs w:val="24"/>
        </w:rPr>
        <w:t>казанной в приказе о приёме  лица на обучение  в Детский сад.</w:t>
      </w:r>
    </w:p>
    <w:p w:rsidR="00AE6C35" w:rsidRDefault="00AE6C35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На каждого ребёнка, зачисленного в детский сад, заводится личное дело, в котором храня</w:t>
      </w:r>
      <w:r w:rsidR="004B607A">
        <w:rPr>
          <w:rFonts w:ascii="Times New Roman" w:hAnsi="Times New Roman" w:cs="Times New Roman"/>
          <w:sz w:val="24"/>
          <w:szCs w:val="24"/>
        </w:rPr>
        <w:t>тся копии предъявляемых при приёме документов.</w:t>
      </w:r>
    </w:p>
    <w:p w:rsidR="004B607A" w:rsidRDefault="004B607A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 Сведения о воспитанниках, зачисленных в Детский сад, вносятся в Книгу учёта д</w:t>
      </w:r>
      <w:r w:rsidR="00EF2746">
        <w:rPr>
          <w:rFonts w:ascii="Times New Roman" w:hAnsi="Times New Roman" w:cs="Times New Roman"/>
          <w:sz w:val="24"/>
          <w:szCs w:val="24"/>
        </w:rPr>
        <w:t xml:space="preserve">вижения детей, </w:t>
      </w:r>
      <w:proofErr w:type="gramStart"/>
      <w:r w:rsidR="00EF274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Детский сад. Книга движения детей Детского сада нумеруется постранично, прошнуровывается, </w:t>
      </w:r>
      <w:r w:rsidR="00350E68">
        <w:rPr>
          <w:rFonts w:ascii="Times New Roman" w:hAnsi="Times New Roman" w:cs="Times New Roman"/>
          <w:sz w:val="24"/>
          <w:szCs w:val="24"/>
        </w:rPr>
        <w:t>скрепляется подписью заведующего детским садом  и печатью Детского сада.</w:t>
      </w:r>
    </w:p>
    <w:p w:rsidR="00350E68" w:rsidRPr="00350E68" w:rsidRDefault="00350E68" w:rsidP="00A272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E68" w:rsidRDefault="00350E68" w:rsidP="009A29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E68">
        <w:rPr>
          <w:rFonts w:ascii="Times New Roman" w:hAnsi="Times New Roman" w:cs="Times New Roman"/>
          <w:b/>
          <w:sz w:val="24"/>
          <w:szCs w:val="24"/>
        </w:rPr>
        <w:t>3. Приём детей в порядке перевода из другой образовательной организации.</w:t>
      </w:r>
    </w:p>
    <w:p w:rsidR="00350E68" w:rsidRDefault="00350E6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Приём в Детский сад детей, ранее посещавших другие дошкольные образовательные организации, осуществляется в соответствии с требованиями, установленными разд</w:t>
      </w:r>
      <w:r w:rsidR="00EF2746">
        <w:rPr>
          <w:rFonts w:ascii="Times New Roman" w:hAnsi="Times New Roman" w:cs="Times New Roman"/>
          <w:sz w:val="24"/>
          <w:szCs w:val="24"/>
        </w:rPr>
        <w:t>елом 2 настоящих П</w:t>
      </w:r>
      <w:r>
        <w:rPr>
          <w:rFonts w:ascii="Times New Roman" w:hAnsi="Times New Roman" w:cs="Times New Roman"/>
          <w:sz w:val="24"/>
          <w:szCs w:val="24"/>
        </w:rPr>
        <w:t>равил.</w:t>
      </w:r>
    </w:p>
    <w:p w:rsidR="00350E68" w:rsidRDefault="00350E6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3.2.В случае, если ребёнок не посещал дошкольную образовательную организацию менее 5 дней, родителями (законными представителями) предъявляется медицинская карта ребёнка (выданная дошкольной образовательной организацией, которую ребёнок посещал ранее).</w:t>
      </w:r>
    </w:p>
    <w:p w:rsidR="00350E68" w:rsidRDefault="00350E6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ребёнок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350E68" w:rsidRDefault="00350E6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0E68" w:rsidRDefault="00350E68" w:rsidP="009A29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E68">
        <w:rPr>
          <w:rFonts w:ascii="Times New Roman" w:hAnsi="Times New Roman" w:cs="Times New Roman"/>
          <w:b/>
          <w:sz w:val="24"/>
          <w:szCs w:val="24"/>
        </w:rPr>
        <w:t>4. Основания для отказа в зачислении воспитанника в Детский сад</w:t>
      </w:r>
    </w:p>
    <w:p w:rsidR="00350E68" w:rsidRDefault="00350E6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Родителям (законным представителям) ребёнка может быть отказано в приёме ребёнка в Детский сад в случае, если:</w:t>
      </w:r>
    </w:p>
    <w:p w:rsidR="00350E68" w:rsidRDefault="00350E6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Системе отсутствует информация </w:t>
      </w:r>
      <w:r w:rsidR="00EF2746">
        <w:rPr>
          <w:rFonts w:ascii="Times New Roman" w:hAnsi="Times New Roman" w:cs="Times New Roman"/>
          <w:sz w:val="24"/>
          <w:szCs w:val="24"/>
        </w:rPr>
        <w:t>о направлении ребёнка в Детский</w:t>
      </w:r>
      <w:r>
        <w:rPr>
          <w:rFonts w:ascii="Times New Roman" w:hAnsi="Times New Roman" w:cs="Times New Roman"/>
          <w:sz w:val="24"/>
          <w:szCs w:val="24"/>
        </w:rPr>
        <w:t xml:space="preserve"> сад;</w:t>
      </w:r>
    </w:p>
    <w:p w:rsidR="00350E68" w:rsidRDefault="00350E6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-родители (законные представители) не представили необходимые для приёма документы согласно п.п. 2.7-2.9 настоящих Правил;</w:t>
      </w:r>
    </w:p>
    <w:p w:rsidR="00350E68" w:rsidRDefault="00350E6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-имеются медицинские </w:t>
      </w:r>
      <w:r w:rsidR="005378CF">
        <w:rPr>
          <w:rFonts w:ascii="Times New Roman" w:hAnsi="Times New Roman" w:cs="Times New Roman"/>
          <w:sz w:val="24"/>
          <w:szCs w:val="24"/>
        </w:rPr>
        <w:t>противопоказания к посещению ребёнком Детского сада (о чём имеется соответствующее медицинское заключение;</w:t>
      </w:r>
    </w:p>
    <w:p w:rsidR="005378CF" w:rsidRDefault="005378C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-родители (зако</w:t>
      </w:r>
      <w:r w:rsidR="00EF2746">
        <w:rPr>
          <w:rFonts w:ascii="Times New Roman" w:hAnsi="Times New Roman" w:cs="Times New Roman"/>
          <w:sz w:val="24"/>
          <w:szCs w:val="24"/>
        </w:rPr>
        <w:t>нные представители)</w:t>
      </w:r>
      <w:r>
        <w:rPr>
          <w:rFonts w:ascii="Times New Roman" w:hAnsi="Times New Roman" w:cs="Times New Roman"/>
          <w:sz w:val="24"/>
          <w:szCs w:val="24"/>
        </w:rPr>
        <w:t xml:space="preserve"> обратились в Детский сад по истечении срока 30 дней после присвоения заявления о постановке на учёт  в системе статуса «Направлен в ДОУ».</w:t>
      </w:r>
    </w:p>
    <w:p w:rsidR="005378CF" w:rsidRDefault="005378C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случаях, указанных в п.3.1. настоящего положения, заведующий детским садом в заявлении визирует отказ в приёме на заявлении родителей (законных представителей) ребёнка для дальнейшего решения вопроса об устройстве ребёнка в другую дошкольную образовательную организацию путём обращения в орган местного самоуправления, осуществляющий управление в сфере образования.</w:t>
      </w:r>
    </w:p>
    <w:p w:rsidR="005378CF" w:rsidRDefault="005378C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78CF" w:rsidRDefault="005378CF" w:rsidP="009A29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перевода воспитанников из одной возрастной группы в другую</w:t>
      </w:r>
    </w:p>
    <w:p w:rsidR="005378CF" w:rsidRDefault="005378C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Перевод воспитанников из одной возрастной группы в другую осуществляет заведующий детским садом на основании приказа.</w:t>
      </w:r>
    </w:p>
    <w:p w:rsidR="005378CF" w:rsidRDefault="005378C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Воспитанники Детского сада переводятся из одной возрастной группы в другую в следующих случаях:</w:t>
      </w:r>
    </w:p>
    <w:p w:rsidR="005378CF" w:rsidRDefault="005378C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-ежегодно в августе месяце при массовом переводе из одной группы в другую, в связи с достижением соответствующего во</w:t>
      </w:r>
      <w:r w:rsidR="00863EFE">
        <w:rPr>
          <w:rFonts w:ascii="Times New Roman" w:hAnsi="Times New Roman" w:cs="Times New Roman"/>
          <w:sz w:val="24"/>
          <w:szCs w:val="24"/>
        </w:rPr>
        <w:t>зраста для перевода;</w:t>
      </w:r>
    </w:p>
    <w:p w:rsidR="00863EFE" w:rsidRDefault="00863EFE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 </w:t>
      </w:r>
      <w:r w:rsidR="00546002">
        <w:rPr>
          <w:rFonts w:ascii="Times New Roman" w:hAnsi="Times New Roman" w:cs="Times New Roman"/>
          <w:sz w:val="24"/>
          <w:szCs w:val="24"/>
        </w:rPr>
        <w:t>заявлению родителей (законных представителей), при наличии свободных мест в желаемой группе, с учётом возраста ребёнка.</w:t>
      </w:r>
    </w:p>
    <w:p w:rsidR="00546002" w:rsidRDefault="0054600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546002" w:rsidRDefault="0054600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6002" w:rsidRDefault="00546002" w:rsidP="009A29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взаимодействия Детского сада с комиссией по комплектованию по вопросам комплектования контингента Детского сада</w:t>
      </w:r>
    </w:p>
    <w:p w:rsidR="00546002" w:rsidRDefault="0054600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6002">
        <w:rPr>
          <w:rFonts w:ascii="Times New Roman" w:hAnsi="Times New Roman" w:cs="Times New Roman"/>
          <w:sz w:val="24"/>
          <w:szCs w:val="24"/>
        </w:rPr>
        <w:t xml:space="preserve">6.1. В целях комплектования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воспитанниками на очередной учебный год до 15 мая текущего года  Детский сад предоставляет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в Комиссию по комплектованию информацию о количестве свободных мест в группах в 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каждой возрастной категорией воспитанников в очередном учебном году.</w:t>
      </w:r>
    </w:p>
    <w:p w:rsidR="003C7529" w:rsidRDefault="00546002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Заведующий детским садом в течение 1 рабочего дня с момента обращения </w:t>
      </w:r>
      <w:r w:rsidR="003C7529">
        <w:rPr>
          <w:rFonts w:ascii="Times New Roman" w:hAnsi="Times New Roman" w:cs="Times New Roman"/>
          <w:sz w:val="24"/>
          <w:szCs w:val="24"/>
        </w:rPr>
        <w:t>родителей (законных представителей)  с заявлением о зачислении в Детский сад присваивает заявлению в Систему статус «Зачислен в ДОУ».</w:t>
      </w:r>
    </w:p>
    <w:p w:rsidR="003C7529" w:rsidRDefault="003C7529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 случае неявки родителей (законных представителей) в Детский сад в срок до 30 дней после присвоения заявлению в Системе статуса «Направлен в ДОУ», заведующий детским садом  уведомляет Комиссию по комплектованию о воспитанниках, не поступивших в Детский сад для зачисления.</w:t>
      </w:r>
    </w:p>
    <w:p w:rsidR="00407B3A" w:rsidRDefault="00407B3A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 целях доукомплектования  Детского сада воспитанниками в текущем году при наличии (появлении) свободных мест в Детском саду  проводятся следующие мероприятия:</w:t>
      </w:r>
    </w:p>
    <w:p w:rsidR="003C7529" w:rsidRDefault="00407B3A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 20 числа каждого месяца Детский сад уведомляет Комиссию по комплектованию об изменениях в структуре мест в группах, о зачислении и выбытии воспитанников, наличии свободных место в соответствии с каждой категорией воспитанников;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Детский сад уведомляет Комиссию по комплектованию о зачислении воспитанника в Детский сад, предоставляя выписку из приказа о зачислении воспитанника и о воспитанниках, не явившихся в Детский сад в установленные сроки.</w:t>
      </w:r>
    </w:p>
    <w:p w:rsidR="00407B3A" w:rsidRDefault="00407B3A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7B3A" w:rsidRDefault="00407B3A" w:rsidP="009A29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Приём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образовательным программам</w:t>
      </w:r>
    </w:p>
    <w:p w:rsidR="00407B3A" w:rsidRDefault="007E687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 обучение по дополнительным  общеразвивающим программам, реализуемым в Детском саду в соответствии с лицензией, принимаются воспитанники  Детского сада на основани</w:t>
      </w:r>
      <w:r w:rsidR="00EF2746">
        <w:rPr>
          <w:rFonts w:ascii="Times New Roman" w:hAnsi="Times New Roman" w:cs="Times New Roman"/>
          <w:sz w:val="24"/>
          <w:szCs w:val="24"/>
        </w:rPr>
        <w:t>и свободного выбора родителей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 ребёнка.</w:t>
      </w:r>
    </w:p>
    <w:p w:rsidR="007E6877" w:rsidRPr="007E6877" w:rsidRDefault="007E687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Приём воспитанников на обучение дополнительным общеразвивающим программам осуществляется на основании заявления родителей (законных представителей).</w:t>
      </w:r>
    </w:p>
    <w:p w:rsidR="00546002" w:rsidRDefault="007E6877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В заявлении род</w:t>
      </w:r>
      <w:r w:rsidR="00EF2746">
        <w:rPr>
          <w:rFonts w:ascii="Times New Roman" w:hAnsi="Times New Roman" w:cs="Times New Roman"/>
          <w:sz w:val="24"/>
          <w:szCs w:val="24"/>
        </w:rPr>
        <w:t>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указываются следующие сведения:</w:t>
      </w:r>
    </w:p>
    <w:p w:rsidR="00BE4646" w:rsidRDefault="00BE4646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--фамилия, имя, отчество (последнее – при наличии) ребёнка;</w:t>
      </w:r>
    </w:p>
    <w:p w:rsidR="00BE4646" w:rsidRDefault="00BE4646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-дата и место рождения ребёнка;</w:t>
      </w:r>
    </w:p>
    <w:p w:rsidR="00BE4646" w:rsidRDefault="00BE4646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-группа, которую ребёнок посещает;</w:t>
      </w:r>
    </w:p>
    <w:p w:rsidR="00BE4646" w:rsidRDefault="00BE4646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-фамилия, имя, отчество (последнее – при наличии) родителей (законных представителей) ребёнка;</w:t>
      </w:r>
    </w:p>
    <w:p w:rsidR="00BE4646" w:rsidRDefault="00BE4646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места жительства ребёнка, его родителей (законных  представителей) ребёнка;</w:t>
      </w:r>
    </w:p>
    <w:p w:rsidR="00BE4646" w:rsidRDefault="00BE4646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-контактные телефоны родителей (законных представителей) ребёнка;</w:t>
      </w:r>
    </w:p>
    <w:p w:rsidR="00BE4646" w:rsidRDefault="00BE4646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дополнительная общеразвива</w:t>
      </w:r>
      <w:r w:rsidR="00832F55">
        <w:rPr>
          <w:rFonts w:ascii="Times New Roman" w:hAnsi="Times New Roman" w:cs="Times New Roman"/>
          <w:sz w:val="24"/>
          <w:szCs w:val="24"/>
        </w:rPr>
        <w:t>ющая программа, по которой планируется обучаться.</w:t>
      </w:r>
    </w:p>
    <w:p w:rsidR="00832F55" w:rsidRDefault="00832F55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При подаче заявления о приёме на обучение по дополнительным общеразвивающим программам спортивной и хореографической направленности дополнительно представляется  медицинское заключение о состоянии здоровья воспитанника.</w:t>
      </w:r>
    </w:p>
    <w:p w:rsidR="00832F55" w:rsidRDefault="00832F55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Детский сад знакомит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 в заявлении роди</w:t>
      </w:r>
      <w:r w:rsidR="00104C8A">
        <w:rPr>
          <w:rFonts w:ascii="Times New Roman" w:hAnsi="Times New Roman" w:cs="Times New Roman"/>
          <w:sz w:val="24"/>
          <w:szCs w:val="24"/>
        </w:rPr>
        <w:t>телей 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о приёме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программам.</w:t>
      </w:r>
    </w:p>
    <w:p w:rsidR="00104C8A" w:rsidRDefault="00104C8A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После подачи заявления о приёме на обучение по дополнительным общеразвивающим программам за счёт средств бюджета между Детским садом и родителями (законными представителями) воспитанника заключается дополнительное согл</w:t>
      </w:r>
      <w:r w:rsidR="008B3339">
        <w:rPr>
          <w:rFonts w:ascii="Times New Roman" w:hAnsi="Times New Roman" w:cs="Times New Roman"/>
          <w:sz w:val="24"/>
          <w:szCs w:val="24"/>
        </w:rPr>
        <w:t xml:space="preserve">ашение к договору с родителями </w:t>
      </w:r>
      <w:r>
        <w:rPr>
          <w:rFonts w:ascii="Times New Roman" w:hAnsi="Times New Roman" w:cs="Times New Roman"/>
          <w:sz w:val="24"/>
          <w:szCs w:val="24"/>
        </w:rPr>
        <w:t xml:space="preserve"> (заключённому при приёме в Детский сад), в котором </w:t>
      </w:r>
      <w:r w:rsidR="008B3339">
        <w:rPr>
          <w:rFonts w:ascii="Times New Roman" w:hAnsi="Times New Roman" w:cs="Times New Roman"/>
          <w:sz w:val="24"/>
          <w:szCs w:val="24"/>
        </w:rPr>
        <w:t xml:space="preserve">указываются </w:t>
      </w:r>
      <w:r>
        <w:rPr>
          <w:rFonts w:ascii="Times New Roman" w:hAnsi="Times New Roman" w:cs="Times New Roman"/>
          <w:sz w:val="24"/>
          <w:szCs w:val="24"/>
        </w:rPr>
        <w:t>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</w:t>
      </w:r>
      <w:r w:rsidR="008B33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B3339">
        <w:rPr>
          <w:rFonts w:ascii="Times New Roman" w:hAnsi="Times New Roman" w:cs="Times New Roman"/>
          <w:sz w:val="24"/>
          <w:szCs w:val="24"/>
        </w:rPr>
        <w:t xml:space="preserve"> Дополнительное соглашение к договору оформляется в письменной форме </w:t>
      </w:r>
      <w:r w:rsidR="00E55E3C">
        <w:rPr>
          <w:rFonts w:ascii="Times New Roman" w:hAnsi="Times New Roman" w:cs="Times New Roman"/>
          <w:sz w:val="24"/>
          <w:szCs w:val="24"/>
        </w:rPr>
        <w:t>в двух экземплярах, один из которых хранится в личном деле воспитанника в Детском саду, другой – у родителей (законных представителей</w:t>
      </w:r>
      <w:proofErr w:type="gramStart"/>
      <w:r w:rsidR="00E55E3C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E55E3C">
        <w:rPr>
          <w:rFonts w:ascii="Times New Roman" w:hAnsi="Times New Roman" w:cs="Times New Roman"/>
          <w:sz w:val="24"/>
          <w:szCs w:val="24"/>
        </w:rPr>
        <w:t xml:space="preserve"> воспитанника.</w:t>
      </w:r>
    </w:p>
    <w:p w:rsidR="00E55E3C" w:rsidRDefault="00E55E3C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 Зачисление воспитанника на обучение по дополнительным общеразвивающим программам оформляется приказом Детского сада в течение 3 рабочих дней после подачи документов.</w:t>
      </w:r>
    </w:p>
    <w:p w:rsidR="00E55E3C" w:rsidRDefault="00E55E3C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5E3C" w:rsidRDefault="00E55E3C" w:rsidP="009A29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E3C">
        <w:rPr>
          <w:rFonts w:ascii="Times New Roman" w:hAnsi="Times New Roman" w:cs="Times New Roman"/>
          <w:b/>
          <w:sz w:val="24"/>
          <w:szCs w:val="24"/>
        </w:rPr>
        <w:t>8. Изменение образовательных отношений</w:t>
      </w:r>
    </w:p>
    <w:p w:rsidR="00E55E3C" w:rsidRDefault="00E55E3C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Образовательные отношения изменяются в случае измен</w:t>
      </w:r>
      <w:r w:rsidR="0038346B">
        <w:rPr>
          <w:rFonts w:ascii="Times New Roman" w:hAnsi="Times New Roman" w:cs="Times New Roman"/>
          <w:sz w:val="24"/>
          <w:szCs w:val="24"/>
        </w:rPr>
        <w:t xml:space="preserve">ения условий получения воспитанниками 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Детского сада.</w:t>
      </w:r>
    </w:p>
    <w:p w:rsidR="00E55E3C" w:rsidRDefault="00E55E3C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Образовательные отношения изменяются п</w:t>
      </w:r>
      <w:r w:rsidR="0038346B">
        <w:rPr>
          <w:rFonts w:ascii="Times New Roman" w:hAnsi="Times New Roman" w:cs="Times New Roman"/>
          <w:sz w:val="24"/>
          <w:szCs w:val="24"/>
        </w:rPr>
        <w:t>о инициативе родителей  (законных представителей) воспитанника в следующих случаях:</w:t>
      </w:r>
    </w:p>
    <w:p w:rsidR="0038346B" w:rsidRDefault="0038346B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8.2.1. при переводе воспитанника в группу логопедической направленности;</w:t>
      </w:r>
    </w:p>
    <w:p w:rsidR="0038346B" w:rsidRDefault="0038346B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8.2.2. при переводе воспитанника на обучение с одной дополнительной общеразвивающей программы на другую;</w:t>
      </w:r>
    </w:p>
    <w:p w:rsidR="0038346B" w:rsidRDefault="0038346B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8.2.3. при прекращении освоения ребёнком дополнительной общеразвивающей программы;</w:t>
      </w:r>
    </w:p>
    <w:p w:rsidR="0038346B" w:rsidRDefault="0038346B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8.2.4. при расторжении договора об оказании платных образовательных услуг.</w:t>
      </w:r>
    </w:p>
    <w:p w:rsidR="00946142" w:rsidRDefault="0038346B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Изменение </w:t>
      </w:r>
      <w:r w:rsidRPr="0038346B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отношений </w:t>
      </w:r>
      <w:r w:rsidR="00946142">
        <w:rPr>
          <w:rFonts w:ascii="Times New Roman" w:hAnsi="Times New Roman" w:cs="Times New Roman"/>
          <w:sz w:val="24"/>
          <w:szCs w:val="24"/>
        </w:rPr>
        <w:t xml:space="preserve">осуществляется на основании </w:t>
      </w:r>
      <w:r w:rsidR="008B6F1E">
        <w:rPr>
          <w:rFonts w:ascii="Times New Roman" w:hAnsi="Times New Roman" w:cs="Times New Roman"/>
          <w:sz w:val="24"/>
          <w:szCs w:val="24"/>
        </w:rPr>
        <w:t>заявления родителей (законных представителей) воспитанника.</w:t>
      </w:r>
    </w:p>
    <w:p w:rsidR="0038346B" w:rsidRDefault="008B6F1E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8.4.. Основанием для изменения образовательных отношений </w:t>
      </w:r>
      <w:r w:rsidR="0038346B">
        <w:rPr>
          <w:rFonts w:ascii="Times New Roman" w:hAnsi="Times New Roman" w:cs="Times New Roman"/>
          <w:sz w:val="24"/>
          <w:szCs w:val="24"/>
        </w:rPr>
        <w:t>в случаях, указанных в пп8.2.1. и 8.2.2. настоящих Правил, является  приказ заведующего детским садом, изданный им на основании внесения соответствующих измен</w:t>
      </w:r>
      <w:r>
        <w:rPr>
          <w:rFonts w:ascii="Times New Roman" w:hAnsi="Times New Roman" w:cs="Times New Roman"/>
          <w:sz w:val="24"/>
          <w:szCs w:val="24"/>
        </w:rPr>
        <w:t>ений в договор об образовании, заключё</w:t>
      </w:r>
      <w:r w:rsidR="001124D9">
        <w:rPr>
          <w:rFonts w:ascii="Times New Roman" w:hAnsi="Times New Roman" w:cs="Times New Roman"/>
          <w:sz w:val="24"/>
          <w:szCs w:val="24"/>
        </w:rPr>
        <w:t xml:space="preserve">нный </w:t>
      </w:r>
      <w:proofErr w:type="gramStart"/>
      <w:r w:rsidR="001124D9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="001124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24D9">
        <w:rPr>
          <w:rFonts w:ascii="Times New Roman" w:hAnsi="Times New Roman" w:cs="Times New Roman"/>
          <w:sz w:val="24"/>
          <w:szCs w:val="24"/>
        </w:rPr>
        <w:t>Детским</w:t>
      </w:r>
      <w:proofErr w:type="gramEnd"/>
      <w:r w:rsidR="001124D9">
        <w:rPr>
          <w:rFonts w:ascii="Times New Roman" w:hAnsi="Times New Roman" w:cs="Times New Roman"/>
          <w:sz w:val="24"/>
          <w:szCs w:val="24"/>
        </w:rPr>
        <w:t xml:space="preserve"> садом и родителями (законными представителями) ребёнка путём заключения дополнительного соглашения.</w:t>
      </w:r>
    </w:p>
    <w:p w:rsidR="001124D9" w:rsidRDefault="001124D9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Основанием для изменения образовательных отношений в случае, указанном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8.2.3. настоящих Правил, является приказ заведующего детским садом, изданным им на основании внесения соответствующих изменений в договор об образовании, заключённый между Детским садом и родителями (законными представителями) ребёнка путём расторжения ранее заключённого дополнительного соглашения при приёме ребёнка на обучение по дополнительным общеразвивающим программам.</w:t>
      </w:r>
      <w:proofErr w:type="gramEnd"/>
    </w:p>
    <w:p w:rsidR="001124D9" w:rsidRDefault="001124D9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Основанием для изменения образовательных отношений в случае, указанном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8.2.4. настоящих Правил является приказ заведующего детским садом, изданный им на основании расторжения ранее заключённого договора при приёме ребёнка на обучение по дополнительным общеразвивающим программам на платной основе.</w:t>
      </w:r>
    </w:p>
    <w:p w:rsidR="001124D9" w:rsidRDefault="001124D9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 Образовательные отношения изменяются по инициативе Детского сада в следующих случаях:</w:t>
      </w:r>
    </w:p>
    <w:p w:rsidR="001124D9" w:rsidRDefault="001124D9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8.7.1. при прекращении реализации  в Детском саду дополнительной общеразвивающей программы (программ);</w:t>
      </w:r>
    </w:p>
    <w:p w:rsidR="001124D9" w:rsidRDefault="001124D9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8.7.2. при расторжении договора об оказании платных образовательных услуг.</w:t>
      </w:r>
    </w:p>
    <w:p w:rsidR="001124D9" w:rsidRDefault="001124D9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</w:t>
      </w:r>
      <w:r w:rsidR="0040681B">
        <w:rPr>
          <w:rFonts w:ascii="Times New Roman" w:hAnsi="Times New Roman" w:cs="Times New Roman"/>
          <w:sz w:val="24"/>
          <w:szCs w:val="24"/>
        </w:rPr>
        <w:t>нием для изменения 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ьных отношений </w:t>
      </w:r>
      <w:r w:rsidR="00010613">
        <w:rPr>
          <w:rFonts w:ascii="Times New Roman" w:hAnsi="Times New Roman" w:cs="Times New Roman"/>
          <w:sz w:val="24"/>
          <w:szCs w:val="24"/>
        </w:rPr>
        <w:t xml:space="preserve"> в случае, указанном в п.8.7.1. настоящих Правил, является приказ заведующего детским садом, изданный им на основании внесения  соответствующих изменений в договор об образовании, заключённый между Детским садом и родителями (законными представителями) ребёнка путём расторжения ранее заключённого дополнительного соглашения при приёме ребёнка на обучение по дополнительным общеразвивающим программам.</w:t>
      </w:r>
      <w:proofErr w:type="gramEnd"/>
    </w:p>
    <w:p w:rsidR="00010613" w:rsidRDefault="00010613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 Основанием для изменения образовательных отношений в случае, указанном в пп.8.7.2. настоящих Правил является приказ заведующего Детским садом, изданный им на основании расторжения ранее заключённого договора при приёме ребёнка на обучение по дополнительным общеразвивающим программам на платной основе.</w:t>
      </w:r>
    </w:p>
    <w:p w:rsidR="00010613" w:rsidRDefault="00010613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8.10. Права и обязанности воспитанника, предусмотренные законодательством об образовании и локальными актами Детского сада. Изменяются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приказа или иной указанной в нём даты. </w:t>
      </w:r>
    </w:p>
    <w:p w:rsidR="00010613" w:rsidRDefault="00010613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0613" w:rsidRPr="00010613" w:rsidRDefault="00010613" w:rsidP="009A29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613">
        <w:rPr>
          <w:rFonts w:ascii="Times New Roman" w:hAnsi="Times New Roman" w:cs="Times New Roman"/>
          <w:b/>
          <w:sz w:val="24"/>
          <w:szCs w:val="24"/>
        </w:rPr>
        <w:t>9. Прекращение образовательных отношений</w:t>
      </w:r>
    </w:p>
    <w:p w:rsidR="005378CF" w:rsidRDefault="00010613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 Образовательные отношения прекращаются в связи с отчислением воспитанника из Детского сада:</w:t>
      </w:r>
    </w:p>
    <w:p w:rsidR="00010613" w:rsidRDefault="00010613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связи с получением образования (завершения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основной образователь</w:t>
      </w:r>
      <w:r w:rsidR="00F15D04">
        <w:rPr>
          <w:rFonts w:ascii="Times New Roman" w:hAnsi="Times New Roman" w:cs="Times New Roman"/>
          <w:sz w:val="24"/>
          <w:szCs w:val="24"/>
        </w:rPr>
        <w:t>ной программе дошкольного образования, поступление воспитанника в образовательную организацию для получения начального общего образования);</w:t>
      </w:r>
    </w:p>
    <w:p w:rsidR="00F15D04" w:rsidRDefault="00F15D04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-досрочно.</w:t>
      </w:r>
    </w:p>
    <w:p w:rsidR="00F15D04" w:rsidRDefault="00F15D04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9.2. Образовательные отношения прекращаются досрочно по инициативе родителей (законных представителей) воспитанника:</w:t>
      </w:r>
    </w:p>
    <w:p w:rsidR="00F15D04" w:rsidRDefault="00F15D04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случае перевода воспитанника для продолжения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F15D04" w:rsidRDefault="00F15D04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случае выбора родителями (законными представителями) воспитанника (до завершения освоения им образовательной программы дошкольного образования вне образовательной организации в форме семейного образования).</w:t>
      </w:r>
    </w:p>
    <w:p w:rsidR="00F15D04" w:rsidRDefault="00F15D04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В случаях, указанных в п.9.2 настоящих Правил, отчисление воспитанников осуществляется на основании заявления родителей (законных представителей) воспитанника. </w:t>
      </w:r>
    </w:p>
    <w:p w:rsidR="00F15D04" w:rsidRDefault="00F15D04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9.4.Основанием для прекращения образовательных отношений является приказ заведующего детским садом об отчислении воспитанника из детского сада, изданный им на основании расторжения  ранее заключённого договора при приёме ребёнка в Детский сад.</w:t>
      </w:r>
    </w:p>
    <w:p w:rsidR="00F15D04" w:rsidRDefault="00F15D04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Если с родителями (законными представителями) воспитанника заключён договор об оказании платных образовательных услуг, при </w:t>
      </w:r>
      <w:r w:rsidR="00060A1B">
        <w:rPr>
          <w:rFonts w:ascii="Times New Roman" w:hAnsi="Times New Roman" w:cs="Times New Roman"/>
          <w:sz w:val="24"/>
          <w:szCs w:val="24"/>
        </w:rPr>
        <w:t>досрочном прекращении образовательных отношений такой договор расторгается на основании приказа Детского сада об отчислении воспитанника из Детского сада.</w:t>
      </w:r>
    </w:p>
    <w:p w:rsidR="00060A1B" w:rsidRDefault="00060A1B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 Досрочное прекращение образовательных отношений родителей (законных представителей) воспитанника не влечёт за собой возникновение каких – либо дополнительных, в том числе, материальных обязательств родителей (законных представителей) ребенка перед Детским садом.</w:t>
      </w:r>
    </w:p>
    <w:p w:rsidR="00060A1B" w:rsidRDefault="00564EB3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9.7. Образовательные отношения прекращаются по обстоятельствам, не зависящим от воли учащегося или родителей (законных представителей) воспитанника и Детского сада, в том числе в случае ликвидации Детского сада.</w:t>
      </w:r>
    </w:p>
    <w:p w:rsidR="00564EB3" w:rsidRPr="005378CF" w:rsidRDefault="00564EB3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9.8. Права и обязанности воспитанника, родителей (законных представителей) воспитанника, предусмотренные законодательством об образовании и локальными актами Детского сада, прекращаются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EF2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отчисления из Детского сада.</w:t>
      </w:r>
    </w:p>
    <w:p w:rsidR="00350E68" w:rsidRDefault="00350E68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6C35" w:rsidRPr="00AE6C35" w:rsidRDefault="00AE6C35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0765" w:rsidRPr="00310765" w:rsidRDefault="00310765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0765" w:rsidRPr="00310765" w:rsidRDefault="00310765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3F3F" w:rsidRPr="00310765" w:rsidRDefault="00A23F3F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183A" w:rsidRPr="00310765" w:rsidRDefault="004F183A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183A" w:rsidRPr="00310765" w:rsidRDefault="004F183A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33FD" w:rsidRPr="00310765" w:rsidRDefault="004533FD" w:rsidP="00A272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533FD" w:rsidRPr="00310765" w:rsidSect="00902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2D55"/>
    <w:rsid w:val="00010613"/>
    <w:rsid w:val="00060A1B"/>
    <w:rsid w:val="000E6720"/>
    <w:rsid w:val="00104C8A"/>
    <w:rsid w:val="001124D9"/>
    <w:rsid w:val="00174A90"/>
    <w:rsid w:val="0023530D"/>
    <w:rsid w:val="00310765"/>
    <w:rsid w:val="00350E68"/>
    <w:rsid w:val="0038346B"/>
    <w:rsid w:val="003C7529"/>
    <w:rsid w:val="00400174"/>
    <w:rsid w:val="0040681B"/>
    <w:rsid w:val="00407B3A"/>
    <w:rsid w:val="004533FD"/>
    <w:rsid w:val="004B46D2"/>
    <w:rsid w:val="004B607A"/>
    <w:rsid w:val="004F183A"/>
    <w:rsid w:val="005378CF"/>
    <w:rsid w:val="00546002"/>
    <w:rsid w:val="005544F2"/>
    <w:rsid w:val="00564EB3"/>
    <w:rsid w:val="00565D1F"/>
    <w:rsid w:val="007045D9"/>
    <w:rsid w:val="00747E44"/>
    <w:rsid w:val="007E6877"/>
    <w:rsid w:val="00832F55"/>
    <w:rsid w:val="00840312"/>
    <w:rsid w:val="00863EFE"/>
    <w:rsid w:val="008A1828"/>
    <w:rsid w:val="008B3339"/>
    <w:rsid w:val="008B6F1E"/>
    <w:rsid w:val="008C2890"/>
    <w:rsid w:val="0090213D"/>
    <w:rsid w:val="00946142"/>
    <w:rsid w:val="009A29F3"/>
    <w:rsid w:val="00A23F3F"/>
    <w:rsid w:val="00A27238"/>
    <w:rsid w:val="00A72D55"/>
    <w:rsid w:val="00A83452"/>
    <w:rsid w:val="00AE6C35"/>
    <w:rsid w:val="00B071D5"/>
    <w:rsid w:val="00B44DD7"/>
    <w:rsid w:val="00B674B1"/>
    <w:rsid w:val="00BB0C54"/>
    <w:rsid w:val="00BB6ED0"/>
    <w:rsid w:val="00BE4646"/>
    <w:rsid w:val="00CA6273"/>
    <w:rsid w:val="00CD3BDD"/>
    <w:rsid w:val="00D14850"/>
    <w:rsid w:val="00E0349E"/>
    <w:rsid w:val="00E55E3C"/>
    <w:rsid w:val="00EA3154"/>
    <w:rsid w:val="00EF2746"/>
    <w:rsid w:val="00F15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18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18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9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Лейсан</cp:lastModifiedBy>
  <cp:revision>27</cp:revision>
  <cp:lastPrinted>2014-11-21T13:12:00Z</cp:lastPrinted>
  <dcterms:created xsi:type="dcterms:W3CDTF">2014-11-21T05:59:00Z</dcterms:created>
  <dcterms:modified xsi:type="dcterms:W3CDTF">2014-11-22T11:28:00Z</dcterms:modified>
</cp:coreProperties>
</file>